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Parks and Recreation Board Meeting</w:t>
      </w:r>
    </w:p>
    <w:p w:rsidR="00723E76" w:rsidRDefault="00352AEB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September 6</w:t>
      </w:r>
      <w:r w:rsidRPr="00352AEB">
        <w:rPr>
          <w:rFonts w:ascii="BookAntiqua-Bold" w:hAnsi="BookAntiqua-Bold" w:cs="BookAntiqua-Bold"/>
          <w:b/>
          <w:bCs/>
          <w:sz w:val="26"/>
          <w:szCs w:val="26"/>
          <w:vertAlign w:val="superscript"/>
        </w:rPr>
        <w:t>th</w:t>
      </w:r>
      <w:r w:rsidR="00C927C8">
        <w:rPr>
          <w:rFonts w:ascii="BookAntiqua-Bold" w:hAnsi="BookAntiqua-Bold" w:cs="BookAntiqua-Bold"/>
          <w:b/>
          <w:bCs/>
          <w:sz w:val="26"/>
          <w:szCs w:val="26"/>
        </w:rPr>
        <w:t xml:space="preserve">, </w:t>
      </w:r>
      <w:r w:rsidR="00B14725">
        <w:rPr>
          <w:rFonts w:ascii="BookAntiqua-Bold" w:hAnsi="BookAntiqua-Bold" w:cs="BookAntiqua-Bold"/>
          <w:b/>
          <w:bCs/>
          <w:sz w:val="26"/>
          <w:szCs w:val="26"/>
        </w:rPr>
        <w:t>2018</w:t>
      </w:r>
      <w:r w:rsidR="00ED408A">
        <w:rPr>
          <w:rFonts w:ascii="BookAntiqua-Bold" w:hAnsi="BookAntiqua-Bold" w:cs="BookAntiqua-Bold"/>
          <w:b/>
          <w:bCs/>
          <w:sz w:val="26"/>
          <w:szCs w:val="26"/>
        </w:rPr>
        <w:t xml:space="preserve"> at 6:00 pm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Administration Building</w:t>
      </w:r>
    </w:p>
    <w:p w:rsidR="00723E76" w:rsidRDefault="006D7EDB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155 Indiana Avenue - Suite 205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Valparaiso, IN 46383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agenda is as follows: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0202AC" w:rsidRP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Pledge of Allegiance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Roll Call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Approval of Minutes</w:t>
      </w:r>
    </w:p>
    <w:p w:rsidR="00FB4A83" w:rsidRDefault="000202AC" w:rsidP="00C61E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Attorney Report</w:t>
      </w:r>
    </w:p>
    <w:p w:rsidR="004C4FA8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Staff Report</w:t>
      </w:r>
    </w:p>
    <w:p w:rsidR="00B4722E" w:rsidRPr="000202AC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Sunset Hill Farm Building Project</w:t>
      </w:r>
    </w:p>
    <w:p w:rsidR="00876734" w:rsidRDefault="00C72E7A" w:rsidP="00C72E7A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Aukiki Park</w:t>
      </w:r>
    </w:p>
    <w:p w:rsidR="001B4276" w:rsidRDefault="001B4276" w:rsidP="00C72E7A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Land Acq</w:t>
      </w:r>
      <w:r>
        <w:rPr>
          <w:rFonts w:ascii="Gill Sans MT" w:hAnsi="Gill Sans MT"/>
        </w:rPr>
        <w:t>uisition and Development Update</w:t>
      </w:r>
    </w:p>
    <w:p w:rsidR="001B4276" w:rsidRDefault="000202AC" w:rsidP="001B4276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Budget and Personnel Committee Update </w:t>
      </w:r>
    </w:p>
    <w:p w:rsidR="00876734" w:rsidRDefault="001B4276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Communications and Marketing Update </w:t>
      </w:r>
    </w:p>
    <w:p w:rsidR="001B4276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Programs and Education Update</w:t>
      </w:r>
    </w:p>
    <w:p w:rsidR="007861D3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Building and Maintenance Update</w:t>
      </w:r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NIHPA Report</w:t>
      </w:r>
    </w:p>
    <w:p w:rsidR="00CA14A2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IGRS Report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Parks Foundation Report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Public comments</w:t>
      </w:r>
    </w:p>
    <w:p w:rsidR="002D61D5" w:rsidRPr="00352AEB" w:rsidRDefault="000202AC" w:rsidP="00352A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Adjournment</w:t>
      </w:r>
      <w:bookmarkStart w:id="0" w:name="_GoBack"/>
      <w:bookmarkEnd w:id="0"/>
    </w:p>
    <w:sectPr w:rsidR="002D61D5" w:rsidRPr="00352AEB" w:rsidSect="005B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6"/>
    <w:rsid w:val="000147DA"/>
    <w:rsid w:val="00014E9C"/>
    <w:rsid w:val="000202AC"/>
    <w:rsid w:val="000624E7"/>
    <w:rsid w:val="000A1074"/>
    <w:rsid w:val="000D3D2B"/>
    <w:rsid w:val="000D60C2"/>
    <w:rsid w:val="000E61D4"/>
    <w:rsid w:val="001A7141"/>
    <w:rsid w:val="001B4276"/>
    <w:rsid w:val="001C0DB5"/>
    <w:rsid w:val="001D490A"/>
    <w:rsid w:val="001F205F"/>
    <w:rsid w:val="00204E2E"/>
    <w:rsid w:val="002550AA"/>
    <w:rsid w:val="002B3AA9"/>
    <w:rsid w:val="002D61D5"/>
    <w:rsid w:val="002F7BBC"/>
    <w:rsid w:val="00317B8A"/>
    <w:rsid w:val="00344100"/>
    <w:rsid w:val="00352AEB"/>
    <w:rsid w:val="003A4CCA"/>
    <w:rsid w:val="003D69D4"/>
    <w:rsid w:val="003D6ECA"/>
    <w:rsid w:val="003E1D9E"/>
    <w:rsid w:val="003F6659"/>
    <w:rsid w:val="004314AF"/>
    <w:rsid w:val="00463181"/>
    <w:rsid w:val="004C4FA8"/>
    <w:rsid w:val="00546280"/>
    <w:rsid w:val="005B22F0"/>
    <w:rsid w:val="005C01D1"/>
    <w:rsid w:val="005C7DCA"/>
    <w:rsid w:val="005D16CB"/>
    <w:rsid w:val="005D185A"/>
    <w:rsid w:val="005D6702"/>
    <w:rsid w:val="00650E7F"/>
    <w:rsid w:val="0066170A"/>
    <w:rsid w:val="0069113E"/>
    <w:rsid w:val="006A2055"/>
    <w:rsid w:val="006D34AA"/>
    <w:rsid w:val="006D7EDB"/>
    <w:rsid w:val="006E207D"/>
    <w:rsid w:val="00723E76"/>
    <w:rsid w:val="00724B39"/>
    <w:rsid w:val="007861D3"/>
    <w:rsid w:val="007C7662"/>
    <w:rsid w:val="008022D3"/>
    <w:rsid w:val="00876734"/>
    <w:rsid w:val="008B7DB5"/>
    <w:rsid w:val="008D3597"/>
    <w:rsid w:val="008E6F4B"/>
    <w:rsid w:val="00900AED"/>
    <w:rsid w:val="00947F64"/>
    <w:rsid w:val="009A5B01"/>
    <w:rsid w:val="009B43E0"/>
    <w:rsid w:val="00A050CE"/>
    <w:rsid w:val="00A30F6F"/>
    <w:rsid w:val="00A55EAE"/>
    <w:rsid w:val="00A94F88"/>
    <w:rsid w:val="00AE235D"/>
    <w:rsid w:val="00B14725"/>
    <w:rsid w:val="00B4722E"/>
    <w:rsid w:val="00B670A6"/>
    <w:rsid w:val="00B80956"/>
    <w:rsid w:val="00BD0882"/>
    <w:rsid w:val="00BD5E11"/>
    <w:rsid w:val="00C36BCA"/>
    <w:rsid w:val="00C513EE"/>
    <w:rsid w:val="00C61EEB"/>
    <w:rsid w:val="00C72E7A"/>
    <w:rsid w:val="00C927C8"/>
    <w:rsid w:val="00CA14A2"/>
    <w:rsid w:val="00CC42F8"/>
    <w:rsid w:val="00D02403"/>
    <w:rsid w:val="00D71D67"/>
    <w:rsid w:val="00D9083A"/>
    <w:rsid w:val="00D92F28"/>
    <w:rsid w:val="00E1365A"/>
    <w:rsid w:val="00ED408A"/>
    <w:rsid w:val="00EE70D4"/>
    <w:rsid w:val="00F63D42"/>
    <w:rsid w:val="00F97B95"/>
    <w:rsid w:val="00FA25DC"/>
    <w:rsid w:val="00FB4A8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Lenckos</dc:creator>
  <cp:lastModifiedBy>Walter Lenckos</cp:lastModifiedBy>
  <cp:revision>2</cp:revision>
  <dcterms:created xsi:type="dcterms:W3CDTF">2018-09-04T20:25:00Z</dcterms:created>
  <dcterms:modified xsi:type="dcterms:W3CDTF">2018-09-04T20:25:00Z</dcterms:modified>
</cp:coreProperties>
</file>